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81" w:rsidRDefault="00767281" w:rsidP="00767281">
      <w:r>
        <w:t xml:space="preserve">                                                                                                                               УТВЕРЖДЕН </w:t>
      </w:r>
    </w:p>
    <w:p w:rsidR="00767281" w:rsidRDefault="00767281" w:rsidP="00767281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767281" w:rsidRDefault="00767281" w:rsidP="00767281">
      <w:pPr>
        <w:jc w:val="right"/>
      </w:pPr>
      <w:r>
        <w:t xml:space="preserve">образовательному учреждению МКДОУ </w:t>
      </w:r>
    </w:p>
    <w:p w:rsidR="00767281" w:rsidRDefault="005D606D" w:rsidP="00767281">
      <w:pPr>
        <w:jc w:val="right"/>
      </w:pPr>
      <w:r>
        <w:t>«</w:t>
      </w:r>
      <w:proofErr w:type="spellStart"/>
      <w:r>
        <w:t>Урибский</w:t>
      </w:r>
      <w:proofErr w:type="spellEnd"/>
      <w:r>
        <w:t xml:space="preserve">  детский сад</w:t>
      </w:r>
      <w:proofErr w:type="gramStart"/>
      <w:r>
        <w:t>»о</w:t>
      </w:r>
      <w:proofErr w:type="gramEnd"/>
      <w:r>
        <w:t>т   03.09.2018</w:t>
      </w:r>
      <w:r w:rsidR="00767281">
        <w:t xml:space="preserve"> г.</w:t>
      </w:r>
    </w:p>
    <w:p w:rsidR="00767281" w:rsidRDefault="007A6CDD" w:rsidP="00767281">
      <w:pPr>
        <w:jc w:val="right"/>
      </w:pPr>
      <w:r>
        <w:t>Заведующий ________________Х.А</w:t>
      </w:r>
      <w:r w:rsidR="00767281">
        <w:t>. Магомедова</w:t>
      </w:r>
    </w:p>
    <w:p w:rsidR="00767281" w:rsidRDefault="00767281" w:rsidP="00767281"/>
    <w:p w:rsidR="00767281" w:rsidRPr="00D00EB5" w:rsidRDefault="00767281" w:rsidP="00767281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</w:p>
    <w:p w:rsidR="00767281" w:rsidRDefault="00767281" w:rsidP="00767281">
      <w:r>
        <w:t xml:space="preserve">1. Настоящий порядок регламентирует отчисление </w:t>
      </w:r>
      <w:proofErr w:type="gramStart"/>
      <w:r>
        <w:t>обучаю</w:t>
      </w:r>
      <w:r w:rsidR="005D606D">
        <w:t>щихся</w:t>
      </w:r>
      <w:proofErr w:type="gramEnd"/>
      <w:r w:rsidR="005D606D">
        <w:t xml:space="preserve"> из детского сада «</w:t>
      </w:r>
      <w:proofErr w:type="spellStart"/>
      <w:r w:rsidR="005D606D">
        <w:t>Урибский</w:t>
      </w:r>
      <w:proofErr w:type="spellEnd"/>
      <w:r w:rsidR="005D606D">
        <w:t xml:space="preserve"> </w:t>
      </w:r>
      <w:r>
        <w:t xml:space="preserve"> детский сад» (далее – Учреждение).</w:t>
      </w:r>
    </w:p>
    <w:p w:rsidR="00767281" w:rsidRDefault="00767281" w:rsidP="00767281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  <w:bookmarkStart w:id="0" w:name="_GoBack"/>
      <w:bookmarkEnd w:id="0"/>
    </w:p>
    <w:p w:rsidR="00767281" w:rsidRDefault="00767281" w:rsidP="00767281">
      <w:r>
        <w:sym w:font="Symbol" w:char="F02D"/>
      </w:r>
      <w:r>
        <w:t xml:space="preserve"> в связи с получением образования (завершением обучения);</w:t>
      </w:r>
    </w:p>
    <w:p w:rsidR="00767281" w:rsidRDefault="00767281" w:rsidP="00767281"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67281" w:rsidRDefault="00767281" w:rsidP="00767281"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767281" w:rsidRDefault="00767281" w:rsidP="00767281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767281" w:rsidRDefault="00767281" w:rsidP="00767281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767281" w:rsidRDefault="00767281" w:rsidP="00767281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p w:rsidR="00685E93" w:rsidRDefault="00685E93"/>
    <w:sectPr w:rsidR="00685E93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281"/>
    <w:rsid w:val="003A067E"/>
    <w:rsid w:val="005D606D"/>
    <w:rsid w:val="00664F7F"/>
    <w:rsid w:val="00685E93"/>
    <w:rsid w:val="00767281"/>
    <w:rsid w:val="007A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6</cp:revision>
  <dcterms:created xsi:type="dcterms:W3CDTF">2019-02-21T17:57:00Z</dcterms:created>
  <dcterms:modified xsi:type="dcterms:W3CDTF">2019-02-22T07:39:00Z</dcterms:modified>
</cp:coreProperties>
</file>